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jc w:val="left"/>
        <w:rPr>
          <w:rFonts w:hint="eastAsia" w:ascii="楷体_GB2312" w:hAnsi="楷体_GB2312" w:eastAsia="楷体_GB2312" w:cs="楷体_GB2312"/>
          <w:b w:val="0"/>
          <w:bCs/>
          <w:color w:val="auto"/>
          <w:sz w:val="28"/>
          <w:szCs w:val="28"/>
          <w:lang w:eastAsia="zh-CN"/>
        </w:rPr>
      </w:pPr>
      <w:r>
        <w:rPr>
          <w:rFonts w:hint="eastAsia" w:ascii="楷体_GB2312" w:hAnsi="楷体_GB2312" w:eastAsia="楷体_GB2312" w:cs="楷体_GB2312"/>
          <w:b w:val="0"/>
          <w:bCs/>
          <w:color w:val="auto"/>
          <w:sz w:val="28"/>
          <w:szCs w:val="28"/>
        </w:rPr>
        <w:t>附件</w:t>
      </w:r>
      <w:r>
        <w:rPr>
          <w:rFonts w:hint="eastAsia" w:ascii="楷体_GB2312" w:hAnsi="楷体_GB2312" w:eastAsia="楷体_GB2312" w:cs="楷体_GB2312"/>
          <w:b w:val="0"/>
          <w:bCs/>
          <w:color w:val="auto"/>
          <w:sz w:val="28"/>
          <w:szCs w:val="28"/>
          <w:lang w:val="en-US" w:eastAsia="zh-CN"/>
        </w:rPr>
        <w:t>3</w:t>
      </w:r>
    </w:p>
    <w:p>
      <w:pPr>
        <w:pStyle w:val="2"/>
        <w:jc w:val="center"/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44"/>
          <w:szCs w:val="44"/>
        </w:rPr>
      </w:pP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44"/>
          <w:szCs w:val="44"/>
        </w:rPr>
        <w:t>声 明 书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60" w:lineRule="exact"/>
        <w:textAlignment w:val="center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扎兰屯市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财政局：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center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根据《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"/>
        </w:rPr>
        <w:t>扎兰屯市财政局关于开展2023年代理记账行业专项整治和代理记账机构监督检查工作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的通知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》要求，我们已向检查组提供了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检查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工作所需的全部检查资料，我单位提供的有关202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年代理记账机构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监督检查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的相关资料是真实和完整的，本单位对其真实性、完整性和合法性负责。特此声明。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center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center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center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center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center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</w:rPr>
        <w:t xml:space="preserve">                  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法定代表人（签名）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center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 xml:space="preserve">            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 xml:space="preserve">    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60" w:lineRule="exact"/>
        <w:ind w:firstLine="4800" w:firstLineChars="1500"/>
        <w:textAlignment w:val="center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 xml:space="preserve">  被检查单位（公章）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center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ab/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 xml:space="preserve">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ab/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 xml:space="preserve">                     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60" w:lineRule="exact"/>
        <w:ind w:firstLine="5120" w:firstLineChars="1600"/>
        <w:textAlignment w:val="center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202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 xml:space="preserve">年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 xml:space="preserve">  月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 xml:space="preserve"> 日</w:t>
      </w:r>
    </w:p>
    <w:p>
      <w:pPr>
        <w:rPr>
          <w:rFonts w:hint="eastAsia"/>
          <w:color w:val="auto"/>
        </w:rPr>
      </w:pPr>
    </w:p>
    <w:sectPr>
      <w:pgSz w:w="11906" w:h="16838"/>
      <w:pgMar w:top="873" w:right="1797" w:bottom="873" w:left="179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02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Q4Mzk4Njg4NzAwNTQzYTdhZTA1M2NkYTE0NmE1NjkifQ=="/>
  </w:docVars>
  <w:rsids>
    <w:rsidRoot w:val="00B43D7E"/>
    <w:rsid w:val="00160E37"/>
    <w:rsid w:val="00500932"/>
    <w:rsid w:val="00573EE0"/>
    <w:rsid w:val="009F37EF"/>
    <w:rsid w:val="00B43D7E"/>
    <w:rsid w:val="00CF181C"/>
    <w:rsid w:val="00DC3E9F"/>
    <w:rsid w:val="0C9069EA"/>
    <w:rsid w:val="0DB427EB"/>
    <w:rsid w:val="14227F74"/>
    <w:rsid w:val="15DF1330"/>
    <w:rsid w:val="229E64AC"/>
    <w:rsid w:val="249F2DBE"/>
    <w:rsid w:val="3F882A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7"/>
    <w:qFormat/>
    <w:uiPriority w:val="9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标题 1 Char"/>
    <w:basedOn w:val="6"/>
    <w:link w:val="2"/>
    <w:qFormat/>
    <w:uiPriority w:val="9"/>
    <w:rPr>
      <w:rFonts w:ascii="Times New Roman" w:hAnsi="Times New Roman" w:eastAsia="宋体" w:cs="Times New Roman"/>
      <w:b/>
      <w:kern w:val="44"/>
      <w:sz w:val="44"/>
      <w:szCs w:val="24"/>
    </w:rPr>
  </w:style>
  <w:style w:type="character" w:customStyle="1" w:styleId="8">
    <w:name w:val="页眉 Char"/>
    <w:basedOn w:val="6"/>
    <w:link w:val="4"/>
    <w:qFormat/>
    <w:uiPriority w:val="99"/>
    <w:rPr>
      <w:rFonts w:ascii="Times New Roman" w:hAnsi="Times New Roman" w:eastAsia="宋体" w:cs="Times New Roman"/>
      <w:kern w:val="2"/>
      <w:sz w:val="18"/>
      <w:szCs w:val="18"/>
    </w:rPr>
  </w:style>
  <w:style w:type="character" w:customStyle="1" w:styleId="9">
    <w:name w:val="页脚 Char"/>
    <w:basedOn w:val="6"/>
    <w:link w:val="3"/>
    <w:qFormat/>
    <w:uiPriority w:val="99"/>
    <w:rPr>
      <w:rFonts w:ascii="Times New Roman" w:hAnsi="Times New Roman" w:eastAsia="宋体"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MS</Company>
  <Pages>1</Pages>
  <Words>165</Words>
  <Characters>174</Characters>
  <Lines>8</Lines>
  <Paragraphs>2</Paragraphs>
  <TotalTime>2</TotalTime>
  <ScaleCrop>false</ScaleCrop>
  <LinksUpToDate>false</LinksUpToDate>
  <CharactersWithSpaces>259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2021-10-10T11:08:00Z</dcterms:created>
  <dc:creator>李 洋</dc:creator>
  <cp:lastModifiedBy>Administrator</cp:lastModifiedBy>
  <cp:lastPrinted>2021-10-21T07:37:00Z</cp:lastPrinted>
  <dcterms:modified xsi:type="dcterms:W3CDTF">2023-10-26T08:52:02Z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53FDCFB5471D40F09DF0CD2486D81D79_13</vt:lpwstr>
  </property>
</Properties>
</file>