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lang w:eastAsia="zh-CN"/>
        </w:rPr>
      </w:pPr>
      <w:r>
        <w:rPr>
          <w:rFonts w:hint="eastAsia"/>
          <w:sz w:val="44"/>
          <w:szCs w:val="44"/>
          <w:lang w:eastAsia="zh-CN"/>
        </w:rPr>
        <w:t>村卫生室现场校验整改通知书</w:t>
      </w:r>
    </w:p>
    <w:p>
      <w:pPr>
        <w:jc w:val="center"/>
        <w:rPr>
          <w:rFonts w:hint="eastAsia"/>
          <w:sz w:val="44"/>
          <w:szCs w:val="44"/>
          <w:lang w:eastAsia="zh-CN"/>
        </w:rPr>
      </w:pPr>
    </w:p>
    <w:p>
      <w:pPr>
        <w:ind w:firstLine="640" w:firstLineChars="2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经</w:t>
      </w:r>
      <w:r>
        <w:rPr>
          <w:rFonts w:hint="eastAsia"/>
          <w:sz w:val="32"/>
          <w:szCs w:val="32"/>
          <w:lang w:val="en-US" w:eastAsia="zh-CN"/>
        </w:rPr>
        <w:t xml:space="preserve">      年     月     日现场验收，你（村卫生室）存在以下问题：</w:t>
      </w:r>
    </w:p>
    <w:p>
      <w:pPr>
        <w:ind w:firstLine="1280" w:firstLineChars="400"/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一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二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三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四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五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整改意见：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验收人员签字：              被验收村卫生室负责人签字：</w:t>
      </w: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</w:t>
      </w:r>
    </w:p>
    <w:p>
      <w:pPr>
        <w:ind w:firstLine="6080" w:firstLineChars="19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年    月   日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bookmarkStart w:id="0" w:name="_GoBack"/>
      <w:bookmarkEnd w:id="0"/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0MmQ5YjYyMjRlODRiYzczYzUxNWY1MDM2MTEyMmIifQ=="/>
  </w:docVars>
  <w:rsids>
    <w:rsidRoot w:val="6BE55E68"/>
    <w:rsid w:val="11391566"/>
    <w:rsid w:val="612B024E"/>
    <w:rsid w:val="6BE55E68"/>
    <w:rsid w:val="7068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2019-02-15T03:10:00Z</dcterms:created>
  <dc:creator>初衷依旧</dc:creator>
  <cp:lastModifiedBy>风尘苦旅QAQ</cp:lastModifiedBy>
  <cp:lastPrinted>2019-02-15T03:49:00Z</cp:lastPrinted>
  <dcterms:modified xsi:type="dcterms:W3CDTF">2024-01-02T08:15:36Z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E10CD011BDFB4CDA9CFB333AB8E2FD48_12</vt:lpwstr>
  </property>
</Properties>
</file>