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B61E9">
      <w:pPr>
        <w:widowControl/>
        <w:spacing w:before="100" w:beforeAutospacing="1" w:after="100" w:afterAutospacing="1"/>
        <w:jc w:val="center"/>
        <w:rPr>
          <w:rFonts w:ascii="黑体" w:hAnsi="黑体" w:eastAsia="黑体" w:cs="宋体"/>
          <w:b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b/>
          <w:bCs/>
          <w:color w:val="000000"/>
          <w:kern w:val="0"/>
          <w:sz w:val="44"/>
          <w:szCs w:val="44"/>
        </w:rPr>
        <w:t>畜牧良种补贴汇总表（种公羊）</w:t>
      </w:r>
    </w:p>
    <w:tbl>
      <w:tblPr>
        <w:tblStyle w:val="3"/>
        <w:tblpPr w:leftFromText="180" w:rightFromText="180" w:vertAnchor="page" w:horzAnchor="margin" w:tblpXSpec="center" w:tblpY="3631"/>
        <w:tblW w:w="15481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456"/>
        <w:gridCol w:w="1914"/>
        <w:gridCol w:w="1800"/>
        <w:gridCol w:w="1080"/>
        <w:gridCol w:w="876"/>
        <w:gridCol w:w="1134"/>
        <w:gridCol w:w="1134"/>
        <w:gridCol w:w="1134"/>
        <w:gridCol w:w="2382"/>
        <w:gridCol w:w="1303"/>
        <w:gridCol w:w="1418"/>
        <w:gridCol w:w="850"/>
      </w:tblGrid>
      <w:tr w14:paraId="1F14CB9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2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7B8936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9F67F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养殖场（户）名称</w:t>
            </w: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EBB32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村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82B13E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养殖</w:t>
            </w:r>
          </w:p>
          <w:p w14:paraId="0A8DDE1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品种</w:t>
            </w: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1ACFBB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总存</w:t>
            </w:r>
          </w:p>
          <w:p w14:paraId="1E0813B0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栏数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F3139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购买种</w:t>
            </w:r>
          </w:p>
          <w:p w14:paraId="2ED7144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公羊数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AB20DFF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补贴标准（元）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BD8CEB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bookmarkStart w:id="0" w:name="OLE_LINK3"/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补贴金额（元）</w:t>
            </w:r>
            <w:bookmarkEnd w:id="0"/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4516A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0"/>
                <w:szCs w:val="30"/>
              </w:rPr>
              <w:t>农合账号</w:t>
            </w:r>
            <w:r>
              <w:rPr>
                <w:rFonts w:ascii="仿宋_GB2312" w:hAnsi="宋体" w:eastAsia="仿宋_GB2312" w:cs="宋体"/>
                <w:color w:val="000000"/>
                <w:kern w:val="0"/>
                <w:sz w:val="30"/>
                <w:szCs w:val="30"/>
              </w:rPr>
              <w:t>/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0"/>
                <w:szCs w:val="30"/>
              </w:rPr>
              <w:t>身份证号</w:t>
            </w:r>
            <w:r>
              <w:rPr>
                <w:rFonts w:ascii="仿宋_GB2312" w:hAnsi="宋体" w:eastAsia="仿宋_GB2312" w:cs="宋体"/>
                <w:color w:val="000000"/>
                <w:kern w:val="0"/>
                <w:sz w:val="30"/>
                <w:szCs w:val="30"/>
              </w:rPr>
              <w:t>/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30"/>
                <w:szCs w:val="30"/>
              </w:rPr>
              <w:t>对公账号</w:t>
            </w: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4F89C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负责人</w:t>
            </w: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420E2E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电话</w:t>
            </w: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E309E2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仿宋_GB2312" w:hAnsi="Tahoma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Tahoma" w:eastAsia="仿宋_GB2312" w:cs="宋体"/>
                <w:color w:val="000000"/>
                <w:kern w:val="0"/>
                <w:sz w:val="30"/>
                <w:szCs w:val="30"/>
              </w:rPr>
              <w:t>备注</w:t>
            </w:r>
          </w:p>
        </w:tc>
      </w:tr>
      <w:tr w14:paraId="4BFFEE8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5A9A1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3C92D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DB046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40E28A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4F3E4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90246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A98E63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EC4B2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B94F3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ADE10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9B77B7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5B79F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22BC146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CAEFB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33070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3121B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3EE49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14543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7E515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5E0991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689C5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7AB74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BD9D5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575F7C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DDC5D1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2F0AE62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68EA3C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5EE4D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DF503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8EBF4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8D7F8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44592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D45CA4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CFB0D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F15F82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792E21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5D27F4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DF343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6DF9E51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BE488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28F7C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3530A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A9825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73EC95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2C306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D1F5CCA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D3267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EFA0BC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9FB23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E80A04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4C28DA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6C4963D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DB458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2C4BF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EF72DF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865C7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619E7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85D29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B3E15FC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3694A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95243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CB4C4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7E9E36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C3936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42E87FC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ACEBF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E4AB0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29FC6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7B7AD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824657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793DE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B369BC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725A65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BBCB7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2CAAD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AF7CF5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BF1DC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63D09F48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4D363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486401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C2738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595CF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F65F0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5E7F07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7B348C1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A3D66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B72AE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747DE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180814E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C4B5B7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39019F5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5E407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88A39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158ED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28AFD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996E9A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FEED5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99F03D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CCAF59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D89B5C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C0508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1FBF84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0B857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0730F46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129FD6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B7E6B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8E10D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33EB8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4827F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C88A45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3770CD4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C0932B9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16E112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FE4A1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418E455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2E79D5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721A6F3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F64567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E789D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846920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2DC5DE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FA7F87A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9F3D22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49E35A1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E09365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DD388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F800F7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DEEC3D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46F08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  <w:tr w14:paraId="789BC29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405" w:hRule="atLeast"/>
        </w:trPr>
        <w:tc>
          <w:tcPr>
            <w:tcW w:w="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80292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9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4C3E8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8E758B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3202B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33290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E27776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5160D9D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7995E3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2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2F87EBF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3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914437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6B1D5AC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001DB8">
            <w:pPr>
              <w:autoSpaceDE w:val="0"/>
              <w:autoSpaceDN w:val="0"/>
              <w:adjustRightInd w:val="0"/>
              <w:jc w:val="center"/>
              <w:rPr>
                <w:rFonts w:ascii="宋体" w:hAnsi="Tahoma" w:cs="宋体"/>
                <w:color w:val="000000"/>
                <w:kern w:val="0"/>
                <w:sz w:val="22"/>
              </w:rPr>
            </w:pPr>
          </w:p>
        </w:tc>
      </w:tr>
    </w:tbl>
    <w:p w14:paraId="0801503B">
      <w:pPr>
        <w:rPr>
          <w:rFonts w:ascii="仿宋_GB2312" w:eastAsia="仿宋_GB2312"/>
          <w:sz w:val="28"/>
          <w:szCs w:val="28"/>
        </w:rPr>
        <w:sectPr>
          <w:pgSz w:w="16838" w:h="11906" w:orient="landscape"/>
          <w:pgMar w:top="1418" w:right="1304" w:bottom="1418" w:left="1247" w:header="851" w:footer="992" w:gutter="0"/>
          <w:cols w:space="425" w:num="1"/>
          <w:docGrid w:linePitch="312" w:charSpace="0"/>
        </w:sectPr>
      </w:pPr>
      <w:r>
        <w:rPr>
          <w:rFonts w:hint="eastAsia" w:ascii="仿宋_GB2312" w:eastAsia="仿宋_GB2312"/>
          <w:sz w:val="28"/>
          <w:szCs w:val="28"/>
        </w:rPr>
        <w:t xml:space="preserve">乡镇、街道（公章）：                     </w:t>
      </w:r>
      <w:bookmarkStart w:id="1" w:name="_GoBack"/>
      <w:bookmarkEnd w:id="1"/>
      <w:r>
        <w:rPr>
          <w:rFonts w:hint="eastAsia" w:ascii="仿宋_GB2312" w:eastAsia="仿宋_GB2312"/>
          <w:sz w:val="28"/>
          <w:szCs w:val="28"/>
        </w:rPr>
        <w:t xml:space="preserve">                   填报人：              联系电话：</w:t>
      </w:r>
    </w:p>
    <w:p w14:paraId="1BECFEB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760E0B"/>
    <w:rsid w:val="4E76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567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2025-08-19T07:08:00Z</dcterms:created>
  <dc:creator>MFY</dc:creator>
  <cp:lastModifiedBy>MFY</cp:lastModifiedBy>
  <dcterms:modified xsi:type="dcterms:W3CDTF">2025-08-19T07:08:40Z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94542CD1D188472FB7F8237732D68EE2_11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