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780CEC49">
      <w:pPr>
        <w:jc w:val="center"/>
        <w:rPr>
          <w:sz w:val="44"/>
          <w:szCs w:val="44"/>
          <w:rFonts w:hint="eastAsia"/>
        </w:rPr>
      </w:pPr>
      <w:r>
        <w:rPr>
          <w:sz w:val="44"/>
          <w:szCs w:val="44"/>
          <w:rFonts w:hint="eastAsia"/>
        </w:rPr>
        <w:t>房屋租赁合同​</w:t>
      </w:r>
    </w:p>
    <w:p w14:paraId="322C2201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出租方（以下简称甲方）：____________________​</w:t>
      </w:r>
    </w:p>
    <w:p w14:paraId="192F0C8F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身份证号：____________________​</w:t>
      </w:r>
    </w:p>
    <w:p w14:paraId="4546A3CE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联系地址：____________________​</w:t>
      </w:r>
    </w:p>
    <w:p w14:paraId="7948E705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联系电话：____________________​</w:t>
      </w:r>
    </w:p>
    <w:p w14:paraId="4227A383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承租方（以下简称乙方）：____________________​</w:t>
      </w:r>
    </w:p>
    <w:p w14:paraId="7531FF15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身份证号：____________________​</w:t>
      </w:r>
    </w:p>
    <w:p w14:paraId="772D27CE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联系地址：____________________​</w:t>
      </w:r>
    </w:p>
    <w:p w14:paraId="6F7671F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联系电话：____________________​</w:t>
      </w:r>
    </w:p>
    <w:p w14:paraId="3DE6B04F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根据《中华人民共和国民法典》及相关法律法规的规定，甲乙双方在平等、自愿、公平、诚实信用的基础上，就房屋租赁事宜达成如下协议：​</w:t>
      </w:r>
    </w:p>
    <w:p w14:paraId="688E66E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第一条 房屋基本情况​</w:t>
      </w:r>
    </w:p>
    <w:p w14:paraId="7410F802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甲方将位于</w:t>
      </w:r>
      <w:r>
        <w:rPr>
          <w:u w:val="single"/>
          <w:sz w:val="28"/>
          <w:lang w:val="en-US" w:eastAsia="zh-CN"/>
          <w:szCs w:val="28"/>
          <w:rFonts w:hint="eastAsia" w:asciiTheme="minorEastAsia" w:hAnsiTheme="minorEastAsia" w:cstheme="minorEastAsia"/>
        </w:rPr>
        <w:t xml:space="preserve">                  </w:t>
      </w:r>
      <w:r>
        <w:rPr>
          <w:sz w:val="28"/>
          <w:szCs w:val="28"/>
          <w:rFonts w:hint="eastAsia" w:asciiTheme="minorEastAsia" w:hAnsiTheme="minorEastAsia" w:eastAsiaTheme="minorEastAsia" w:cstheme="minorEastAsia"/>
        </w:rPr>
        <w:t>小区______栋______单元______号的房屋出租给乙方使用。房屋建筑面积为______平方米，户型为______室______厅______卫。​</w:t>
      </w:r>
    </w:p>
    <w:p w14:paraId="7A92ACF7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第二条 租赁用途​</w:t>
      </w:r>
    </w:p>
    <w:p w14:paraId="08FCB39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乙方租赁该房屋仅作为______（如居住、办公等）使用，未经甲方书面同意，乙方不得擅自改变房屋用途。​</w:t>
      </w:r>
    </w:p>
    <w:p w14:paraId="6C6BCEEB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第三条 租赁期限​</w:t>
      </w:r>
    </w:p>
    <w:p w14:paraId="07D9616B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租赁期限自______年____月____日起至______年____月____日止，共计____年____个月。​</w:t>
      </w:r>
    </w:p>
    <w:p w14:paraId="750ED19D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租赁期满，甲方有权收回该房屋，乙方应如期交还。乙方如要求续租，则必须在租赁期满前____个月书面通知甲方，经甲方同意后，重新签订租赁合同。在同等条件下，乙方享有优先续租权。​</w:t>
      </w:r>
    </w:p>
    <w:p w14:paraId="536E6293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第四条 租金及支付方式​</w:t>
      </w:r>
    </w:p>
    <w:p w14:paraId="0F00F455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该房屋每月租金为人民币______元（大写：元整）。​</w:t>
      </w:r>
    </w:p>
    <w:p w14:paraId="5E24EB8A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租金支付方式为 [月付 / 季付 / 年付]，乙方应在每期开始前____日内向甲方支付租金。</w:t>
      </w:r>
    </w:p>
    <w:p w14:paraId="5A6F9DC2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乙方支付租金后，甲方应向乙方提供收款凭证。​</w:t>
      </w:r>
    </w:p>
    <w:p w14:paraId="20A9AAD1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第五条 押金及相关费用​</w:t>
      </w:r>
    </w:p>
    <w:p w14:paraId="1EBC3A4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乙方应在签订本合同当日向甲方支付人民币______元（大写：______元整）作为押金。租赁期满或合同解除后，扣除应由乙方承担的费用（如欠费、损坏赔偿等），剩余押金应无息退还给乙方。​</w:t>
      </w:r>
    </w:p>
    <w:p w14:paraId="4142575C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租赁期间，乙方使用该房屋所产生的</w:t>
      </w:r>
      <w:r>
        <w:rPr>
          <w:u w:val="single"/>
          <w:sz w:val="28"/>
          <w:lang w:val="en-US" w:eastAsia="zh-CN"/>
          <w:szCs w:val="28"/>
          <w:rFonts w:hint="eastAsia" w:asciiTheme="minorEastAsia" w:hAnsiTheme="minorEastAsia" w:cstheme="minorEastAsia"/>
        </w:rPr>
        <w:t xml:space="preserve">                    </w:t>
      </w:r>
      <w:r>
        <w:rPr>
          <w:sz w:val="28"/>
          <w:szCs w:val="28"/>
          <w:rFonts w:hint="eastAsia" w:asciiTheme="minorEastAsia" w:hAnsiTheme="minorEastAsia" w:eastAsiaTheme="minorEastAsia" w:cstheme="minorEastAsia"/>
        </w:rPr>
        <w:t>费用均由乙方自行承担，并按照相关部门规定的时间和方式按时缴纳。甲方应协助乙方办理相关费用的过户或开通手续。​</w:t>
      </w:r>
    </w:p>
    <w:p w14:paraId="474190DC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第六条 房屋的使用与维护​</w:t>
      </w:r>
    </w:p>
    <w:p w14:paraId="6AF29A49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甲方应保证房屋及其附属设施、设备处于正常的可使用和安全状态。租赁期间，甲方应负责房屋及其附属设施、设备的正常维修，确保乙方的正常使用，维修费用由甲方承担。但因乙方使用不当或人为造成的房屋及附属设施、设备损坏，由乙方负责维修或赔偿。​</w:t>
      </w:r>
    </w:p>
    <w:p w14:paraId="68E089BA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乙方应合理使用并爱护房屋及其附属设施、设备，不得擅自改变房屋结构或损坏房屋设施。如乙方需对房屋进行装修、装饰或添置新物，应事先征得甲方书面同意，并在租赁期满或合同解除时，按照甲方要求恢复原状或无偿转让给甲方。​</w:t>
      </w:r>
    </w:p>
    <w:p w14:paraId="77D34798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第七条 合同的解除​</w:t>
      </w:r>
    </w:p>
    <w:p w14:paraId="7DDB14B7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经甲乙双方协商一致，可以解除本合同。​</w:t>
      </w:r>
    </w:p>
    <w:p w14:paraId="109B4AA2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因不可抗力导致本合同无法继续履行的，本合同自行解除，双方互不承担违约责任。​</w:t>
      </w:r>
    </w:p>
    <w:p w14:paraId="120E8CC3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乙方有下列情形之一的，甲方有权单方解除合同，收回房屋，并要求乙方赔偿损失：​</w:t>
      </w:r>
    </w:p>
    <w:p w14:paraId="3E93C35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擅自改变房屋用途的；​</w:t>
      </w:r>
    </w:p>
    <w:p w14:paraId="3D7FFDBF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擅自将房屋转租给第三方的；​</w:t>
      </w:r>
    </w:p>
    <w:p w14:paraId="6B8314A0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拖欠租金累计达____日以上的；​</w:t>
      </w:r>
    </w:p>
    <w:p w14:paraId="62286858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损坏房屋及其附属设施、设备且拒不修复或赔偿的；​</w:t>
      </w:r>
    </w:p>
    <w:p w14:paraId="7A4F1F92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利用房屋从事违法活动的。​</w:t>
      </w:r>
    </w:p>
    <w:p w14:paraId="3687C6D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甲方有下列情形之一的，乙方有权单方解除合同，并要求甲方退还已支付的租金及押金，赔偿损失：​</w:t>
      </w:r>
    </w:p>
    <w:p w14:paraId="271CF3BF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未按照合同约定交付房屋或交付的房屋不符合合同约定，严重影响乙方使用的；​</w:t>
      </w:r>
    </w:p>
    <w:p w14:paraId="5DD4EBC2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房屋存在安全隐患，经乙方书面通知后，甲方在合理期限内仍未解决的。​</w:t>
      </w:r>
    </w:p>
    <w:p w14:paraId="1D6E513D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第八条 违约责任​</w:t>
      </w:r>
    </w:p>
    <w:p w14:paraId="1A0861B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甲乙双方应严格履行本合同约定，如一方违约，违约方应向守约方支付违约金人民币______元（大写：______元整），并赔偿守约方因此遭受的全部损失（包括但不限于直接损失、间接损失、律师费、诉讼费等）。​</w:t>
      </w:r>
    </w:p>
    <w:p w14:paraId="6A9B7519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sz w:val="28"/>
          <w:szCs w:val="28"/>
          <w:rFonts w:hint="eastAsia" w:asciiTheme="minorEastAsia" w:hAnsiTheme="minorEastAsia" w:eastAsiaTheme="minorEastAsia" w:cstheme="minorEastAsia"/>
        </w:rPr>
        <w:t>若乙方逾期支付租金，每逾期一日，应按照未支付租金金额的____% 向甲方支付违约金；逾期超过____日的，甲方有权解除本合同，并要求乙方立即搬离房屋。​</w:t>
      </w:r>
    </w:p>
    <w:p w14:paraId="257E6B1A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第九条 争议解决​</w:t>
      </w:r>
    </w:p>
    <w:p w14:paraId="0A5F77C9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本合同在履行过程中发生的争议，由双方协商解决；协商不成的，任何一方均有权向房屋所在地有管辖权的人民法院提起诉讼。​</w:t>
      </w:r>
    </w:p>
    <w:p w14:paraId="5A59F756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第十条 其他条款​</w:t>
      </w:r>
    </w:p>
    <w:p w14:paraId="314E710D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本合同未尽事宜，可由甲乙双方另行签订补充协议。补充协议与本合同具有同等法律效力。补充协议内容与本合同不一致的，以补充协议为准。​</w:t>
      </w:r>
    </w:p>
    <w:p w14:paraId="035689A9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本合同一式两份，甲乙双方各执一份，自双方签字（或盖章）之日起生效。​</w:t>
      </w:r>
    </w:p>
    <w:p w14:paraId="6D986971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甲方（签字 / 盖章）：____________________​</w:t>
      </w:r>
    </w:p>
    <w:p w14:paraId="336F2CB9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签订日期：______年____月____日​</w:t>
      </w:r>
    </w:p>
    <w:p w14:paraId="75429011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乙方（签字 / 盖章）：____________________​</w:t>
      </w:r>
    </w:p>
    <w:p w14:paraId="3AFFBEEE">
      <w:pPr>
        <w:rPr>
          <w:sz w:val="28"/>
          <w:szCs w:val="28"/>
          <w:rFonts w:hint="eastAsia" w:asciiTheme="minorEastAsia" w:hAnsiTheme="minorEastAsia" w:eastAsiaTheme="minorEastAsia" w:cstheme="minorEastAsia"/>
        </w:rPr>
      </w:pPr>
      <w:r>
        <w:rPr>
          <w:sz w:val="28"/>
          <w:szCs w:val="28"/>
          <w:rFonts w:hint="eastAsia" w:asciiTheme="minorEastAsia" w:hAnsiTheme="minorEastAsia" w:eastAsiaTheme="minorEastAsia" w:cstheme="minorEastAsia"/>
        </w:rPr>
        <w:t>签订日期：______年____月____日</w:t>
      </w: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1"/>
  <w:displayVerticalDrawingGridEvery w:val="1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5BCB7C6F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3" w:default="1">
    <w:name w:val="Default Paragraph Font"/>
    <w:uiPriority w:val="0"/>
    <w:semiHidden/>
    <w:qFormat/>
  </w:style>
  <w:style w:type="table" w:styleId="2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:dist="25400" a:dir="5400000" a:sy="-100000" a:endA="300" a:endPos="40000" a:stA="50000" a: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</TotalTime>
  <Pages>4</Pages>
  <Words>0</Words>
  <Characters>0</Characters>
  <Application>WPS Office_12.1.0.20784_F1E327BC-269C-435d-A152-05C5408002CA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孙少瑞律师15391130484</cp:lastModifiedBy>
  <cp:revision>0</cp:revision>
  <dcterms:created xsi:type="dcterms:W3CDTF">2025-04-21T07:18:07Z</dcterms:created>
  <dcterms:modified xsi:type="dcterms:W3CDTF">2025-04-21T07:21:47Z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eyJoZGlkIjoiNTk2OWMyMTUwYWYzMTdiZmEzM2Y2OTYyNTQxNTIyMWIiLCJ1c2VySWQiOiIxNTE5Mzc1ODUxIn0=</vt:lpwstr>
  </property>
  <property fmtid="{D5CDD505-2E9C-101B-9397-08002B2CF9AE}" pid="4" name="ICV">
    <vt:lpwstr>0F067423CE54489A8C857BBE867401D5_12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CEC49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房屋租赁合同​</w:t>
      </w:r>
    </w:p>
    <w:p w14:paraId="322C220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出租方（以下简称甲方）：____________________​</w:t>
      </w:r>
    </w:p>
    <w:p w14:paraId="192F0C8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身份证号：____________________​</w:t>
      </w:r>
    </w:p>
    <w:p w14:paraId="4546A3CE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联系地址：____________________​</w:t>
      </w:r>
    </w:p>
    <w:p w14:paraId="7948E70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联系电话：____________________​</w:t>
      </w:r>
    </w:p>
    <w:p w14:paraId="4227A38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承租方（以下简称乙方）：____________________​</w:t>
      </w:r>
    </w:p>
    <w:p w14:paraId="7531FF1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身份证号：____________________​</w:t>
      </w:r>
    </w:p>
    <w:p w14:paraId="772D27CE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联系地址：____________________​</w:t>
      </w:r>
    </w:p>
    <w:p w14:paraId="6F7671F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联系电话：____________________​</w:t>
      </w:r>
    </w:p>
    <w:p w14:paraId="3DE6B04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根据《中华人民共和国民法典》及相关法律法规的规定，甲乙双方在平等、自愿、公平、诚实信用的基础上，就房屋租赁事宜达成如下协议：​</w:t>
      </w:r>
    </w:p>
    <w:p w14:paraId="688E66E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第一条 房屋基本情况​</w:t>
      </w:r>
    </w:p>
    <w:p w14:paraId="7410F80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甲方将位于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莫旗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小区______栋______单元______号的房屋出租给乙方使用。房屋建筑面积为______平方米，户型为______室______厅______卫。​</w:t>
      </w:r>
    </w:p>
    <w:p w14:paraId="7A92ACF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第二条 租赁用途​</w:t>
      </w:r>
    </w:p>
    <w:p w14:paraId="08FCB39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乙方租赁该房屋仅作为______（如居住、办公等）使用，未经甲方书面同意，乙方不得擅自改变房屋用途。​</w:t>
      </w:r>
    </w:p>
    <w:p w14:paraId="6C6BCEE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第三条 租赁期限​</w:t>
      </w:r>
    </w:p>
    <w:p w14:paraId="07D9616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租赁期限自______年____月____日起至______年____月____日止，共计____年____个月。​</w:t>
      </w:r>
    </w:p>
    <w:p w14:paraId="750ED19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租赁期满，甲方有权收回该房屋，乙方应如期交还。乙方如要求续租，则必须在租赁期满前____个月书面通知甲方，经甲方同意后，重新签订租赁合同。在同等条件下，乙方享有优先续租权。​</w:t>
      </w:r>
    </w:p>
    <w:p w14:paraId="536E629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第四条 租金及支付方式​</w:t>
      </w:r>
    </w:p>
    <w:p w14:paraId="0F00F45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该房屋每月租金为人民币______元（大写：元整）。​</w:t>
      </w:r>
    </w:p>
    <w:p w14:paraId="5E24EB8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租金支付方式为 [月付 / 季付 / 年付]，乙方应在每期开始前____日内向甲方支付租金。</w:t>
      </w:r>
    </w:p>
    <w:p w14:paraId="5A6F9DC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乙方支付租金后，甲方应向乙方提供收款凭证。​</w:t>
      </w:r>
    </w:p>
    <w:p w14:paraId="20A9AAD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第五条 押金及相关费用​</w:t>
      </w:r>
    </w:p>
    <w:p w14:paraId="1EBC3A4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乙方应在签订本合同当日向甲方支付人民币______元（大写：______元整）作为押金。租赁期满或合同解除后，扣除应由乙方承担的费用（如欠费、损坏赔偿等），剩余押金应无息退还给乙方。​</w:t>
      </w:r>
    </w:p>
    <w:p w14:paraId="4142575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租赁期间，乙方使用该房屋所产生的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费用均由乙方自行承担，并按照相关部门规定的时间和方式按时缴纳。甲方应协助乙方办理相关费用的过户或开通手续。​</w:t>
      </w:r>
    </w:p>
    <w:p w14:paraId="474190D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第六条 房屋的使用与维护​</w:t>
      </w:r>
    </w:p>
    <w:p w14:paraId="6AF29A4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应保证房屋及其附属设施、设备处于正常的可使用和安全状态。租赁期间，甲方应负责房屋及其附属设施、设备的正常维修，确保乙方的正常使用，维修费用由甲方承担。但因乙方使用不当或人为造成的房屋及附属设施、设备损坏，由乙方负责维修或赔偿。​</w:t>
      </w:r>
    </w:p>
    <w:p w14:paraId="68E089B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应合理使用并爱护房屋及其附属设施、设备，不得擅自改变房屋结构或损坏房屋设施。如乙方需对房屋进行装修、装饰或添置新物，应事先征得甲方书面同意，并在租赁期满或合同解除时，按照甲方要求恢复原状或无偿转让给甲方。​</w:t>
      </w:r>
    </w:p>
    <w:p w14:paraId="77D3479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第七条 合同的解除​</w:t>
      </w:r>
    </w:p>
    <w:p w14:paraId="7DDB14B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经甲乙双方协商一致，可以解除本合同。​</w:t>
      </w:r>
    </w:p>
    <w:p w14:paraId="109B4AA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因不可抗力导致本合同无法继续履行的，本合同自行解除，双方互不承担违约责任。​</w:t>
      </w:r>
    </w:p>
    <w:p w14:paraId="120E8CC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乙方有下列情形之一的，甲方有权单方解除合同，收回房屋，并要求乙方赔偿损失：​</w:t>
      </w:r>
    </w:p>
    <w:p w14:paraId="3E93C35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擅自改变房屋用途的；​</w:t>
      </w:r>
    </w:p>
    <w:p w14:paraId="3D7FFDB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擅自将房屋转租给第三方的；​</w:t>
      </w:r>
    </w:p>
    <w:p w14:paraId="6B8314A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拖欠租金累计达____日以上的；​</w:t>
      </w:r>
    </w:p>
    <w:p w14:paraId="6228685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损坏房屋及其附属设施、设备且拒不修复或赔偿的；​</w:t>
      </w:r>
    </w:p>
    <w:p w14:paraId="7A4F1F9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利用房屋从事违法活动的。​</w:t>
      </w:r>
    </w:p>
    <w:p w14:paraId="3687C6D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甲方有下列情形之一的，乙方有权单方解除合同，并要求甲方退还已支付的租金及押金，赔偿损失：​</w:t>
      </w:r>
    </w:p>
    <w:p w14:paraId="271CF3B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未按照合同约定交付房屋或交付的房屋不符合合同约定，严重影响乙方使用的；​</w:t>
      </w:r>
    </w:p>
    <w:p w14:paraId="5DD4EBC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房屋存在安全隐患，经乙方书面通知后，甲方在合理期限内仍未解决的。​</w:t>
      </w:r>
    </w:p>
    <w:p w14:paraId="1D6E513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第八条 违约责任​</w:t>
      </w:r>
    </w:p>
    <w:p w14:paraId="1A0861B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甲乙双方应严格履行本合同约定，如一方违约，违约方应向守约方支付违约金人民币______元（大写：______元整），并赔偿守约方因此遭受的全部损失（包括但不限于直接损失、间接损失、律师费、诉讼费等）。​</w:t>
      </w:r>
    </w:p>
    <w:p w14:paraId="6A9B751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若乙方逾期支付租金，每逾期一日，应按照未支付租金金额的____% 向甲方支付违约金；逾期超过____日的，甲方有权解除本合同，并要求乙方立即搬离房屋。​</w:t>
      </w:r>
    </w:p>
    <w:p w14:paraId="257E6B1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第九条 争议解决​</w:t>
      </w:r>
    </w:p>
    <w:p w14:paraId="0A5F77C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本合同在履行过程中发生的争议，由双方协商解决；协商不成的，任何一方均有权向房屋所在地有管辖权的人民法院提起诉讼。​</w:t>
      </w:r>
    </w:p>
    <w:p w14:paraId="5A59F756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第十条 其他条款​</w:t>
      </w:r>
    </w:p>
    <w:p w14:paraId="314E710D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本合同未尽事宜，可由甲乙双方另行签订补充协议。补充协议与本合同具有同等法律效力。补充协议内容与本合同不一致的，以补充协议为准。​</w:t>
      </w:r>
    </w:p>
    <w:p w14:paraId="035689A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本合同一式两份，甲乙双方各执一份，自双方签字（或盖章）之日起生效。​</w:t>
      </w:r>
    </w:p>
    <w:p w14:paraId="6D98697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甲方（签字 / 盖章）：____________________​</w:t>
      </w:r>
    </w:p>
    <w:p w14:paraId="336F2CB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签订日期：______年____月____日​</w:t>
      </w:r>
    </w:p>
    <w:p w14:paraId="7542901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乙方（签字 / 盖章）：____________________​</w:t>
      </w:r>
    </w:p>
    <w:p w14:paraId="3AFFBEEE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签订日期：______年____月____日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bak/modified.xml>Fri Jun 20 16:25:02 2025
save:Fri Jun 20 16:26:52 2025

</file>