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2E3FC4">
      <w:pPr>
        <w:pStyle w:val="5"/>
        <w:keepNext/>
        <w:keepLines/>
        <w:widowControl w:val="0"/>
        <w:shd w:val="clear" w:color="auto" w:fill="auto"/>
        <w:bidi w:val="0"/>
        <w:spacing w:before="0" w:after="320" w:line="240" w:lineRule="auto"/>
        <w:ind w:left="860" w:right="0" w:firstLine="0"/>
        <w:jc w:val="left"/>
        <w:rPr>
          <w:sz w:val="30"/>
          <w:szCs w:val="30"/>
        </w:rPr>
      </w:pPr>
      <w:bookmarkStart w:id="0" w:name="bookmark18"/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附表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0"/>
          <w:w w:val="100"/>
          <w:position w:val="0"/>
          <w:sz w:val="30"/>
          <w:szCs w:val="30"/>
          <w:shd w:val="clear" w:color="auto" w:fill="auto"/>
        </w:rPr>
        <w:t>7</w:t>
      </w:r>
      <w:bookmarkEnd w:id="0"/>
    </w:p>
    <w:p w14:paraId="4114838D">
      <w:pPr>
        <w:pStyle w:val="6"/>
        <w:keepNext/>
        <w:keepLines/>
        <w:widowControl w:val="0"/>
        <w:shd w:val="clear" w:color="auto" w:fill="auto"/>
        <w:bidi w:val="0"/>
        <w:spacing w:before="0" w:after="400" w:line="240" w:lineRule="auto"/>
        <w:ind w:left="3960" w:right="0" w:firstLine="0"/>
        <w:jc w:val="left"/>
        <w:rPr>
          <w:sz w:val="28"/>
          <w:szCs w:val="28"/>
        </w:rPr>
      </w:pPr>
      <w:bookmarkStart w:id="2" w:name="_GoBack"/>
      <w:bookmarkStart w:id="1" w:name="bookmark19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</w:rPr>
        <w:t>旗（市、区）年度农机报废补贴机具台账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（参考样式）</w:t>
      </w:r>
      <w:bookmarkEnd w:id="1"/>
    </w:p>
    <w:bookmarkEnd w:id="2"/>
    <w:p w14:paraId="4997BD2D"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填报单位: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01"/>
        <w:gridCol w:w="898"/>
        <w:gridCol w:w="1277"/>
        <w:gridCol w:w="883"/>
        <w:gridCol w:w="960"/>
        <w:gridCol w:w="1061"/>
        <w:gridCol w:w="1046"/>
        <w:gridCol w:w="1022"/>
        <w:gridCol w:w="682"/>
        <w:gridCol w:w="1022"/>
        <w:gridCol w:w="682"/>
        <w:gridCol w:w="989"/>
        <w:gridCol w:w="854"/>
        <w:gridCol w:w="907"/>
        <w:gridCol w:w="1037"/>
        <w:gridCol w:w="1027"/>
      </w:tblGrid>
      <w:tr w14:paraId="5E121AD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82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C900F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序号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E5A8EB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姓名/名</w:t>
            </w:r>
          </w:p>
          <w:p w14:paraId="39AF19E9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称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74BFC45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619" w:lineRule="exact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身艇号码/ 统一社会信 用代码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5FF2C9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住所地</w:t>
            </w:r>
          </w:p>
          <w:p w14:paraId="506203EC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址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3C4EFBB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联系电话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38FDB13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发动机型</w:t>
            </w:r>
          </w:p>
          <w:p w14:paraId="2873A8B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CC7E3FD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发动机功</w:t>
            </w:r>
          </w:p>
          <w:p w14:paraId="1472398F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率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11A3E1C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底盘（车</w:t>
            </w:r>
          </w:p>
          <w:p w14:paraId="7C9EA35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架）号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E22DC65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出厂</w:t>
            </w:r>
          </w:p>
          <w:p w14:paraId="118BB09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日期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03EDA03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号牌号码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18D3C63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注册</w:t>
            </w:r>
          </w:p>
          <w:p w14:paraId="031C0919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日期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5EEFB5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机型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E925EB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农业机</w:t>
            </w:r>
          </w:p>
          <w:p w14:paraId="6CBC4A53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觀别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337BE50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4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嫌补</w:t>
            </w:r>
          </w:p>
          <w:p w14:paraId="56FB3F88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贴额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F18487E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36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回收确认</w:t>
            </w:r>
          </w:p>
          <w:p w14:paraId="7FD50822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表编号</w:t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A14241">
            <w:pPr>
              <w:pStyle w:val="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核验人员</w:t>
            </w:r>
          </w:p>
        </w:tc>
      </w:tr>
      <w:tr w14:paraId="7E06976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6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FCCF9B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6AB1327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83A0C6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354E4B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EE57AE3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BD9BC7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7BC8694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201F89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C0B653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32CC95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E47A8B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AC5323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D0F836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3109374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02F7054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6D7EEC5">
            <w:pPr>
              <w:widowControl w:val="0"/>
              <w:rPr>
                <w:sz w:val="10"/>
                <w:szCs w:val="10"/>
              </w:rPr>
            </w:pPr>
          </w:p>
        </w:tc>
      </w:tr>
      <w:tr w14:paraId="7D5DBC0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AF9960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611246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1F82A2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50A6D53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BE20AA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041DE4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76E6C7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5162F6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69EBBC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B0BF83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2659782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C605A9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1CD156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7EE0037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D48B7D4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1AF3F343">
            <w:pPr>
              <w:widowControl w:val="0"/>
              <w:rPr>
                <w:sz w:val="10"/>
                <w:szCs w:val="10"/>
              </w:rPr>
            </w:pPr>
          </w:p>
        </w:tc>
      </w:tr>
      <w:tr w14:paraId="3FE902B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0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DFD2513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ADAE78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80BC00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928380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CA5CB4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01E2732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54A2FC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3E1D11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F1E288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D89E2A7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8BA314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623E8C4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999D85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50CF35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D6DEDC7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F5522BD">
            <w:pPr>
              <w:widowControl w:val="0"/>
              <w:rPr>
                <w:sz w:val="10"/>
                <w:szCs w:val="10"/>
              </w:rPr>
            </w:pPr>
          </w:p>
        </w:tc>
      </w:tr>
      <w:tr w14:paraId="728BDF2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6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CF9BC4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FB1B327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CFEE99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0A460D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A640C0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25C684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818CB93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C2BD83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91E2B3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62999F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11D64E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6D27BC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AB1548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5D01DF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8F810C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D10D6E3">
            <w:pPr>
              <w:widowControl w:val="0"/>
              <w:rPr>
                <w:sz w:val="10"/>
                <w:szCs w:val="10"/>
              </w:rPr>
            </w:pPr>
          </w:p>
        </w:tc>
      </w:tr>
      <w:tr w14:paraId="7A6E980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0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3C6714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DA936A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22C5DEC2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B5F496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43BBA8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658140A3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55C8E9A5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012B00A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3BFF8F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48AFFA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3416866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400ADE0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E577A42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1EE9211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top"/>
          </w:tcPr>
          <w:p w14:paraId="70B230F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1249034">
            <w:pPr>
              <w:widowControl w:val="0"/>
              <w:rPr>
                <w:sz w:val="10"/>
                <w:szCs w:val="10"/>
              </w:rPr>
            </w:pPr>
          </w:p>
        </w:tc>
      </w:tr>
      <w:tr w14:paraId="2DD618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327B378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7C3FC78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6FEA911B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2D0083CC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284462A8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15B31E9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4AF25A89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1C53545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6F6B5560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6CD8899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74C59686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0AF5E27F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301C3A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32FBA9F1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top"/>
          </w:tcPr>
          <w:p w14:paraId="4A71046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8FC228B">
            <w:pPr>
              <w:widowControl w:val="0"/>
              <w:rPr>
                <w:sz w:val="10"/>
                <w:szCs w:val="10"/>
              </w:rPr>
            </w:pPr>
          </w:p>
        </w:tc>
      </w:tr>
    </w:tbl>
    <w:p w14:paraId="30B4431F"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6" w:right="0" w:firstLine="0"/>
        <w:jc w:val="left"/>
        <w:rPr>
          <w:sz w:val="19"/>
          <w:szCs w:val="19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footnotePr>
            <w:numFmt w:val="decimal"/>
          </w:footnotePr>
          <w:pgSz w:w="16840" w:h="11900" w:orient="landscape"/>
          <w:pgMar w:top="2196" w:right="775" w:bottom="1905" w:left="1017" w:header="1768" w:footer="3" w:gutter="0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注:回收确认表编号，核验人员信息于现场核验农业机械后填写。</w:t>
      </w:r>
    </w:p>
    <w:p w14:paraId="45F4EFB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A0DECA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9222740</wp:posOffset>
              </wp:positionH>
              <wp:positionV relativeFrom="page">
                <wp:posOffset>6811010</wp:posOffset>
              </wp:positionV>
              <wp:extent cx="441960" cy="128270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152AE69">
                          <w:pPr>
                            <w:pStyle w:val="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7" o:spid="_x0000_s1026" o:spt="202" type="#_x0000_t202" style="position:absolute;left:0pt;margin-left:726.2pt;margin-top:536.3pt;height:10.1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khyN&#10;ztkAAAAPAQAADwAAAAAAAAABACAAAAAiAAAAZHJzL2Rvd25yZXYueG1sUEsBAhQAFAAAAAgAh07i&#10;QKnvilGvAQAAcQMAAA4AAAAAAAAAAQAgAAAAKAEAAGRycy9lMm9Eb2MueG1sUEsFBgAAAAAGAAYA&#10;WQEAAEk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152AE69">
                    <w:pPr>
                      <w:pStyle w:val="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44BAE8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9222740</wp:posOffset>
              </wp:positionH>
              <wp:positionV relativeFrom="page">
                <wp:posOffset>6811010</wp:posOffset>
              </wp:positionV>
              <wp:extent cx="441960" cy="128270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F8817C3">
                          <w:pPr>
                            <w:pStyle w:val="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9" o:spid="_x0000_s1026" o:spt="202" type="#_x0000_t202" style="position:absolute;left:0pt;margin-left:726.2pt;margin-top:536.3pt;height:10.1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khyN&#10;ztkAAAAPAQAADwAAAAAAAAABACAAAAAiAAAAZHJzL2Rvd25yZXYueG1sUEsBAhQAFAAAAAgAh07i&#10;QCtkN/WvAQAAcQMAAA4AAAAAAAAAAQAgAAAAKAEAAGRycy9lMm9Eb2MueG1sUEsFBgAAAAAGAAYA&#10;WQEAAEk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F8817C3">
                    <w:pPr>
                      <w:pStyle w:val="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D59313">
    <w:pPr>
      <w:widowControl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71EDF7">
    <w:pPr>
      <w:widowControl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98619B"/>
    <w:rsid w:val="1798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Heading #3|1"/>
    <w:basedOn w:val="1"/>
    <w:qFormat/>
    <w:uiPriority w:val="0"/>
    <w:pPr>
      <w:widowControl w:val="0"/>
      <w:shd w:val="clear" w:color="auto" w:fill="FFFFFF"/>
      <w:spacing w:line="575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u w:val="none"/>
      <w:lang w:val="zh-CN" w:eastAsia="zh-CN" w:bidi="zh-CN"/>
    </w:rPr>
  </w:style>
  <w:style w:type="paragraph" w:customStyle="1" w:styleId="6">
    <w:name w:val="Heading #2|1"/>
    <w:basedOn w:val="1"/>
    <w:qFormat/>
    <w:uiPriority w:val="0"/>
    <w:pPr>
      <w:widowControl w:val="0"/>
      <w:shd w:val="clear" w:color="auto" w:fill="FFFFFF"/>
      <w:spacing w:after="120"/>
      <w:jc w:val="center"/>
      <w:outlineLvl w:val="1"/>
    </w:pPr>
    <w:rPr>
      <w:rFonts w:ascii="宋体" w:hAnsi="宋体" w:eastAsia="宋体" w:cs="宋体"/>
      <w:sz w:val="42"/>
      <w:szCs w:val="42"/>
      <w:u w:val="none"/>
      <w:lang w:val="zh-CN" w:eastAsia="zh-CN" w:bidi="zh-CN"/>
    </w:rPr>
  </w:style>
  <w:style w:type="paragraph" w:customStyle="1" w:styleId="7">
    <w:name w:val="Table caption|1"/>
    <w:basedOn w:val="1"/>
    <w:qFormat/>
    <w:uiPriority w:val="0"/>
    <w:pPr>
      <w:widowControl w:val="0"/>
      <w:shd w:val="clear" w:color="auto" w:fill="FFFFFF"/>
      <w:spacing w:line="257" w:lineRule="auto"/>
      <w:ind w:left="350" w:hanging="350"/>
    </w:pPr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8">
    <w:name w:val="Other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9">
    <w:name w:val="Header or footer|2"/>
    <w:basedOn w:val="1"/>
    <w:qFormat/>
    <w:uiPriority w:val="0"/>
    <w:pPr>
      <w:widowControl w:val="0"/>
      <w:shd w:val="clear" w:color="auto" w:fill="FFFFFF"/>
    </w:pPr>
    <w:rPr>
      <w:sz w:val="20"/>
      <w:szCs w:val="20"/>
      <w:u w:val="none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2025-11-28T06:54:00Z</dcterms:created>
  <dc:creator>MFY</dc:creator>
  <cp:lastModifiedBy>MFY</cp:lastModifiedBy>
  <dcterms:modified xsi:type="dcterms:W3CDTF">2025-11-28T06:54:48Z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9E3A118C343B42F0B962E3AF15F783D5_11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