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9410B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附件：1</w:t>
      </w:r>
    </w:p>
    <w:p w14:paraId="6289520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30AB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柴油发电机组功率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检测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服务报价单</w:t>
      </w:r>
      <w:bookmarkEnd w:id="0"/>
    </w:p>
    <w:p w14:paraId="6E90B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</w:p>
    <w:tbl>
      <w:tblPr>
        <w:tblStyle w:val="3"/>
        <w:tblW w:w="7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4102"/>
        <w:gridCol w:w="2186"/>
      </w:tblGrid>
      <w:tr w14:paraId="25BC9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1208" w:type="dxa"/>
            <w:vAlign w:val="center"/>
          </w:tcPr>
          <w:p w14:paraId="46E3D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4102" w:type="dxa"/>
            <w:vAlign w:val="center"/>
          </w:tcPr>
          <w:p w14:paraId="60B08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2186" w:type="dxa"/>
            <w:vAlign w:val="center"/>
          </w:tcPr>
          <w:p w14:paraId="2D00D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报价（元）</w:t>
            </w:r>
          </w:p>
        </w:tc>
      </w:tr>
      <w:tr w14:paraId="12882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3ABBB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4102" w:type="dxa"/>
            <w:vAlign w:val="center"/>
          </w:tcPr>
          <w:p w14:paraId="6300E9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柴油发电机组功率检测</w:t>
            </w:r>
          </w:p>
        </w:tc>
        <w:tc>
          <w:tcPr>
            <w:tcW w:w="2186" w:type="dxa"/>
            <w:vAlign w:val="center"/>
          </w:tcPr>
          <w:p w14:paraId="4ACB9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824A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3DBB9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4102" w:type="dxa"/>
            <w:vAlign w:val="center"/>
          </w:tcPr>
          <w:p w14:paraId="68237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2186" w:type="dxa"/>
            <w:vAlign w:val="center"/>
          </w:tcPr>
          <w:p w14:paraId="413D8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BDAB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3E773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4102" w:type="dxa"/>
            <w:vAlign w:val="center"/>
          </w:tcPr>
          <w:p w14:paraId="282CA8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合计</w:t>
            </w:r>
          </w:p>
        </w:tc>
        <w:tc>
          <w:tcPr>
            <w:tcW w:w="2186" w:type="dxa"/>
            <w:vAlign w:val="center"/>
          </w:tcPr>
          <w:p w14:paraId="30B52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7768FA97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CD2B407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8F98639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906CF15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　　　　　　　　　　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报价单位及法人签字：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（公章）：</w:t>
      </w:r>
    </w:p>
    <w:p w14:paraId="5466B02C"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　　　　　　　　　　　　　　　　年　　　月　　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CF99503-1CF7-4206-9935-C1A264361FF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BE29E344-A967-4A01-B256-FDFAE58A2DF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3EBD1C39-21A4-4E04-B03A-524294E531F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FF69BBCB-3D6D-41E0-AD75-5E5B05B3D15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797C34"/>
    <w:rsid w:val="02D77C0D"/>
    <w:rsid w:val="0A546DBA"/>
    <w:rsid w:val="29AF13F3"/>
    <w:rsid w:val="386B2E9C"/>
    <w:rsid w:val="39D4246E"/>
    <w:rsid w:val="40F852FB"/>
    <w:rsid w:val="4D142CA3"/>
    <w:rsid w:val="559C4684"/>
    <w:rsid w:val="5BD9661E"/>
    <w:rsid w:val="64974F6B"/>
    <w:rsid w:val="6A79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72</Characters>
  <Lines>0</Lines>
  <Paragraphs>0</Paragraphs>
  <TotalTime>1</TotalTime>
  <ScaleCrop>false</ScaleCrop>
  <LinksUpToDate>false</LinksUpToDate>
  <CharactersWithSpaces>104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2025-06-26T03:26:00Z</dcterms:created>
  <dc:creator>师荣</dc:creator>
  <cp:lastModifiedBy>师荣</cp:lastModifiedBy>
  <cp:lastPrinted>2025-10-31T07:00:00Z</cp:lastPrinted>
  <dcterms:modified xsi:type="dcterms:W3CDTF">2026-07-19T04:51:17Z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247CD2381F2641C7A0A545DFCC42C31D_13</vt:lpwstr>
  </property>
  <property fmtid="{D5CDD505-2E9C-101B-9397-08002B2CF9AE}" pid="4" name="KSOTemplateDocerSaveRecord">
    <vt:lpwstr>eyJoZGlkIjoiOTU0NjI5MDc3NTk0N2U5ZTQ2YWM4OGViOTgzODljNmMiLCJ1c2VySWQiOiIxMjA1MDM5MjY1In0=</vt:lpwstr>
  </property>
</Properties>
</file>